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05E5" w14:textId="77777777" w:rsidR="001A2404" w:rsidRPr="001A2404" w:rsidRDefault="001A2404" w:rsidP="001A2404">
      <w:r w:rsidRPr="001A2404">
        <w:t>Anthracite Outdoor Adventure Area (AOAA) General Information</w:t>
      </w:r>
    </w:p>
    <w:p w14:paraId="4C280BEA" w14:textId="77777777" w:rsidR="001A2404" w:rsidRPr="001A2404" w:rsidRDefault="001A2404" w:rsidP="001A2404">
      <w:r w:rsidRPr="001A2404">
        <w:t>USER RULES:</w:t>
      </w:r>
    </w:p>
    <w:p w14:paraId="375DF529" w14:textId="77777777" w:rsidR="001A2404" w:rsidRPr="001A2404" w:rsidRDefault="001A2404" w:rsidP="001A2404">
      <w:r w:rsidRPr="001A2404">
        <w:rPr>
          <w:b/>
          <w:bCs/>
          <w:u w:val="single"/>
        </w:rPr>
        <w:t>ALL ATV’S, DIRT BIKES &amp; SXS’S MUST BE TRAILERED TO THE AOAA! NO DRIVING UP STATE HIGHWAY 125!</w:t>
      </w:r>
    </w:p>
    <w:p w14:paraId="2A9307FA" w14:textId="77777777" w:rsidR="001A2404" w:rsidRPr="001A2404" w:rsidRDefault="001A2404" w:rsidP="001A2404">
      <w:r w:rsidRPr="001A2404">
        <w:t>All visitors to the AOAA must check-in at the Welcome Center before using the area.</w:t>
      </w:r>
    </w:p>
    <w:p w14:paraId="65A5D2BE" w14:textId="77777777" w:rsidR="001A2404" w:rsidRPr="001A2404" w:rsidRDefault="001A2404" w:rsidP="001A2404">
      <w:r w:rsidRPr="001A2404">
        <w:t>PARKING LOT AND ACCESS ROAD MAX SPEED IS 5MPH! NO HORSE PLAY OR STUNTS ON ACCESS ROAD OR PARKING LOT!</w:t>
      </w:r>
    </w:p>
    <w:p w14:paraId="2592A375" w14:textId="77777777" w:rsidR="001A2404" w:rsidRPr="001A2404" w:rsidRDefault="001A2404" w:rsidP="001A2404">
      <w:r w:rsidRPr="001A2404">
        <w:t>HELMETS MUST BE WORN WHEN WHEELS ARE MOVING! INCLUDES PARKING LOT, LOADING &amp; UNLOADING!</w:t>
      </w:r>
    </w:p>
    <w:p w14:paraId="05959095" w14:textId="77777777" w:rsidR="001A2404" w:rsidRPr="001A2404" w:rsidRDefault="001A2404" w:rsidP="001A2404">
      <w:r w:rsidRPr="001A2404">
        <w:t>All trail users must have a valid AOAA Permit.</w:t>
      </w:r>
    </w:p>
    <w:p w14:paraId="55D845C5" w14:textId="77777777" w:rsidR="001A2404" w:rsidRPr="001A2404" w:rsidRDefault="001A2404" w:rsidP="001A2404">
      <w:r w:rsidRPr="001A2404">
        <w:t>All riders and passengers must complete and sign the liability waiver.</w:t>
      </w:r>
    </w:p>
    <w:p w14:paraId="64F985C2" w14:textId="77777777" w:rsidR="001A2404" w:rsidRPr="001A2404" w:rsidRDefault="001A2404" w:rsidP="001A2404">
      <w:r w:rsidRPr="001A2404">
        <w:t>At least one person in each riding group must have a charged and working cell phone in their possession.</w:t>
      </w:r>
    </w:p>
    <w:p w14:paraId="538D5298" w14:textId="77777777" w:rsidR="001A2404" w:rsidRPr="001A2404" w:rsidRDefault="001A2404" w:rsidP="001A2404">
      <w:r w:rsidRPr="001A2404">
        <w:t xml:space="preserve">GPS or location smart phone app recommended (ex: </w:t>
      </w:r>
      <w:proofErr w:type="spellStart"/>
      <w:r w:rsidRPr="001A2404">
        <w:t>OnX</w:t>
      </w:r>
      <w:proofErr w:type="spellEnd"/>
      <w:r w:rsidRPr="001A2404">
        <w:t xml:space="preserve"> Off Road or Polaris Ride Command app).</w:t>
      </w:r>
    </w:p>
    <w:p w14:paraId="6FA6795E" w14:textId="77777777" w:rsidR="001A2404" w:rsidRPr="001A2404" w:rsidRDefault="001A2404" w:rsidP="001A2404">
      <w:r w:rsidRPr="001A2404">
        <w:t xml:space="preserve">IF YOU HAVE A BREAKDOWN OR ARE GOING TO </w:t>
      </w:r>
      <w:proofErr w:type="gramStart"/>
      <w:r w:rsidRPr="001A2404">
        <w:t>LATE</w:t>
      </w:r>
      <w:proofErr w:type="gramEnd"/>
      <w:r w:rsidRPr="001A2404">
        <w:t xml:space="preserve"> PLEASE CALL THE TRAILHEAD (570)648-2626</w:t>
      </w:r>
    </w:p>
    <w:p w14:paraId="608AF76B" w14:textId="77777777" w:rsidR="001A2404" w:rsidRPr="001A2404" w:rsidRDefault="001A2404" w:rsidP="001A2404">
      <w:r w:rsidRPr="001A2404">
        <w:rPr>
          <w:b/>
          <w:bCs/>
          <w:u w:val="single"/>
        </w:rPr>
        <w:t>No alcoholic beverages or illegal drugs on the AOAA property. All vehicles entering the AOAA property are subject to inspection. ALL contraband will be confiscated. </w:t>
      </w:r>
    </w:p>
    <w:p w14:paraId="4E42AFD8" w14:textId="77777777" w:rsidR="001A2404" w:rsidRPr="001A2404" w:rsidRDefault="001A2404" w:rsidP="001A2404">
      <w:r w:rsidRPr="001A2404">
        <w:t>Firearms or weapons of any kind are prohibited except during hunting seasons.</w:t>
      </w:r>
    </w:p>
    <w:p w14:paraId="6F60C17D" w14:textId="77777777" w:rsidR="001A2404" w:rsidRPr="001A2404" w:rsidRDefault="001A2404" w:rsidP="001A2404">
      <w:r w:rsidRPr="001A2404">
        <w:t>Parking is permitted in designated areas only.</w:t>
      </w:r>
    </w:p>
    <w:p w14:paraId="6DEBD84F" w14:textId="77777777" w:rsidR="001A2404" w:rsidRPr="001A2404" w:rsidRDefault="001A2404" w:rsidP="001A2404">
      <w:r w:rsidRPr="001A2404">
        <w:t>The terrain is constantly changing. Check each hill. Ride all trails with caution.</w:t>
      </w:r>
    </w:p>
    <w:p w14:paraId="0BD6514E" w14:textId="77777777" w:rsidR="001A2404" w:rsidRPr="001A2404" w:rsidRDefault="001A2404" w:rsidP="001A2404">
      <w:r w:rsidRPr="001A2404">
        <w:t>Stay on marked trails. Stay within the posted area of the AOAA.</w:t>
      </w:r>
    </w:p>
    <w:p w14:paraId="37F9C187" w14:textId="77777777" w:rsidR="001A2404" w:rsidRPr="001A2404" w:rsidRDefault="001A2404" w:rsidP="001A2404">
      <w:r w:rsidRPr="001A2404">
        <w:t>Expect oncoming traffic and always be courteous and utilize proper trail etiquette.</w:t>
      </w:r>
    </w:p>
    <w:p w14:paraId="0382279F" w14:textId="77777777" w:rsidR="001A2404" w:rsidRPr="001A2404" w:rsidRDefault="001A2404" w:rsidP="001A2404">
      <w:r w:rsidRPr="001A2404">
        <w:t xml:space="preserve">Camping is not permitted on AOAA property. ONLY AT TRAILHEAD </w:t>
      </w:r>
      <w:proofErr w:type="gramStart"/>
      <w:r w:rsidRPr="001A2404">
        <w:t>CAMP GROUND</w:t>
      </w:r>
      <w:proofErr w:type="gramEnd"/>
      <w:r w:rsidRPr="001A2404">
        <w:t xml:space="preserve"> 570-495-4453</w:t>
      </w:r>
    </w:p>
    <w:p w14:paraId="3336AE7E" w14:textId="77777777" w:rsidR="001A2404" w:rsidRPr="001A2404" w:rsidRDefault="001A2404" w:rsidP="001A2404">
      <w:r w:rsidRPr="001A2404">
        <w:t>TREAD LIGHTLY and be respectful of other users.</w:t>
      </w:r>
    </w:p>
    <w:p w14:paraId="53D0E64C" w14:textId="77777777" w:rsidR="001A2404" w:rsidRPr="001A2404" w:rsidRDefault="001A2404" w:rsidP="001A2404">
      <w:r w:rsidRPr="001A2404">
        <w:t>Pack it in- Pack it out. Remove all litter.</w:t>
      </w:r>
    </w:p>
    <w:p w14:paraId="101FD93D" w14:textId="77777777" w:rsidR="001A2404" w:rsidRPr="001A2404" w:rsidRDefault="001A2404" w:rsidP="001A2404">
      <w:r w:rsidRPr="001A2404">
        <w:t>ATV and MOTORCYCLE:</w:t>
      </w:r>
    </w:p>
    <w:p w14:paraId="30DDB4A8" w14:textId="77777777" w:rsidR="001A2404" w:rsidRPr="001A2404" w:rsidRDefault="001A2404" w:rsidP="001A2404">
      <w:r w:rsidRPr="001A2404">
        <w:t>Everyone must wear a D.O.T. certified helmet and protective eye wear (goggles, face shield, glasses, etc.).</w:t>
      </w:r>
      <w:r w:rsidRPr="001A2404">
        <w:rPr>
          <w:b/>
          <w:bCs/>
          <w:u w:val="single"/>
        </w:rPr>
        <w:t> NO BICYCLE HELMETS, ACTION SPORTS HELMETS or NOVELTY HELMETS ALLOWED!</w:t>
      </w:r>
    </w:p>
    <w:p w14:paraId="44684D0D" w14:textId="77777777" w:rsidR="001A2404" w:rsidRPr="001A2404" w:rsidRDefault="001A2404" w:rsidP="001A2404">
      <w:r w:rsidRPr="001A2404">
        <w:t>Wear protective footwear---no open toes or sandals permitted.</w:t>
      </w:r>
    </w:p>
    <w:p w14:paraId="7060B227" w14:textId="77777777" w:rsidR="001A2404" w:rsidRPr="001A2404" w:rsidRDefault="001A2404" w:rsidP="001A2404">
      <w:r w:rsidRPr="001A2404">
        <w:t xml:space="preserve">Recommended rider gear ---gloves, chest protector, long </w:t>
      </w:r>
      <w:proofErr w:type="gramStart"/>
      <w:r w:rsidRPr="001A2404">
        <w:t>pants</w:t>
      </w:r>
      <w:proofErr w:type="gramEnd"/>
      <w:r w:rsidRPr="001A2404">
        <w:t xml:space="preserve"> and long sleeve shirts.</w:t>
      </w:r>
    </w:p>
    <w:p w14:paraId="489F787B" w14:textId="77777777" w:rsidR="001A2404" w:rsidRPr="001A2404" w:rsidRDefault="001A2404" w:rsidP="001A2404">
      <w:r w:rsidRPr="001A2404">
        <w:t>No passengers unless the unit is manufactured for the driver and a passenger.</w:t>
      </w:r>
    </w:p>
    <w:p w14:paraId="28DDD955" w14:textId="77777777" w:rsidR="001A2404" w:rsidRPr="001A2404" w:rsidRDefault="001A2404" w:rsidP="001A2404">
      <w:r w:rsidRPr="001A2404">
        <w:lastRenderedPageBreak/>
        <w:t>We recommend riding in groups of 2 (two) or more.</w:t>
      </w:r>
    </w:p>
    <w:p w14:paraId="61E752C4" w14:textId="77777777" w:rsidR="001A2404" w:rsidRPr="001A2404" w:rsidRDefault="001A2404" w:rsidP="001A2404">
      <w:r w:rsidRPr="001A2404">
        <w:t>SIDE-BY-SIDE UTILITY VEHICLE (UTV):</w:t>
      </w:r>
    </w:p>
    <w:p w14:paraId="025F0E96" w14:textId="77777777" w:rsidR="001A2404" w:rsidRPr="001A2404" w:rsidRDefault="001A2404" w:rsidP="001A2404">
      <w:r w:rsidRPr="001A2404">
        <w:t xml:space="preserve">Everyone must wear a D.O.T. certified </w:t>
      </w:r>
      <w:proofErr w:type="gramStart"/>
      <w:r w:rsidRPr="001A2404">
        <w:t>helmet  and</w:t>
      </w:r>
      <w:proofErr w:type="gramEnd"/>
      <w:r w:rsidRPr="001A2404">
        <w:t xml:space="preserve"> protective eye wear (goggles, face shield, glasses, etc.). </w:t>
      </w:r>
      <w:r w:rsidRPr="001A2404">
        <w:rPr>
          <w:b/>
          <w:bCs/>
          <w:u w:val="single"/>
        </w:rPr>
        <w:t>NO BICYCLE HELMETS, ACTION SPORTS HELMETS or NOVELTY HELMETS ALLOWED!</w:t>
      </w:r>
    </w:p>
    <w:p w14:paraId="13BF3AC1" w14:textId="77777777" w:rsidR="001A2404" w:rsidRPr="001A2404" w:rsidRDefault="001A2404" w:rsidP="001A2404">
      <w:r w:rsidRPr="001A2404">
        <w:rPr>
          <w:b/>
          <w:bCs/>
          <w:u w:val="single"/>
        </w:rPr>
        <w:t xml:space="preserve">Seatbelts must be </w:t>
      </w:r>
      <w:proofErr w:type="gramStart"/>
      <w:r w:rsidRPr="001A2404">
        <w:rPr>
          <w:b/>
          <w:bCs/>
          <w:u w:val="single"/>
        </w:rPr>
        <w:t>worn at all times</w:t>
      </w:r>
      <w:proofErr w:type="gramEnd"/>
      <w:r w:rsidRPr="001A2404">
        <w:rPr>
          <w:b/>
          <w:bCs/>
          <w:u w:val="single"/>
        </w:rPr>
        <w:t>! </w:t>
      </w:r>
    </w:p>
    <w:p w14:paraId="2A3DC2AD" w14:textId="77777777" w:rsidR="001A2404" w:rsidRPr="001A2404" w:rsidRDefault="001A2404" w:rsidP="001A2404">
      <w:r w:rsidRPr="001A2404">
        <w:t xml:space="preserve">The number of passengers carried on a side-by-side utility type vehicle shall be limited by the number of </w:t>
      </w:r>
      <w:proofErr w:type="gramStart"/>
      <w:r w:rsidRPr="001A2404">
        <w:t>manufacturer</w:t>
      </w:r>
      <w:proofErr w:type="gramEnd"/>
      <w:r w:rsidRPr="001A2404">
        <w:t xml:space="preserve"> installed seat belts or as approved by an AOAA official. *</w:t>
      </w:r>
      <w:r w:rsidRPr="001A2404">
        <w:rPr>
          <w:b/>
          <w:bCs/>
        </w:rPr>
        <w:t>NO BUMP SEATS! </w:t>
      </w:r>
    </w:p>
    <w:p w14:paraId="1E62390C" w14:textId="77777777" w:rsidR="001A2404" w:rsidRPr="001A2404" w:rsidRDefault="001A2404" w:rsidP="001A2404">
      <w:r w:rsidRPr="001A2404">
        <w:t xml:space="preserve">All riders must keep their hands, arms, feet, </w:t>
      </w:r>
      <w:proofErr w:type="gramStart"/>
      <w:r w:rsidRPr="001A2404">
        <w:t>head</w:t>
      </w:r>
      <w:proofErr w:type="gramEnd"/>
      <w:r w:rsidRPr="001A2404">
        <w:t xml:space="preserve"> and legs inside the vehicle at all times during operation.</w:t>
      </w:r>
    </w:p>
    <w:p w14:paraId="39333ECD" w14:textId="77777777" w:rsidR="001A2404" w:rsidRPr="001A2404" w:rsidRDefault="001A2404" w:rsidP="001A2404">
      <w:r w:rsidRPr="001A2404">
        <w:t>Units should be equipped with Roll-Over Protection System from the manufacturer or a suitable alternate.</w:t>
      </w:r>
    </w:p>
    <w:p w14:paraId="7DFD1636" w14:textId="77777777" w:rsidR="001A2404" w:rsidRPr="001A2404" w:rsidRDefault="001A2404" w:rsidP="001A2404">
      <w:r w:rsidRPr="001A2404">
        <w:t>Machines must be equipped with manufacturer seat belts and must be in good working order.</w:t>
      </w:r>
    </w:p>
    <w:p w14:paraId="714A0A5A" w14:textId="77777777" w:rsidR="001A2404" w:rsidRPr="001A2404" w:rsidRDefault="001A2404" w:rsidP="001A2404">
      <w:r w:rsidRPr="001A2404">
        <w:t>FULL-SIZE VEHICLES SAFETY REQUIREMENTS:</w:t>
      </w:r>
    </w:p>
    <w:p w14:paraId="407C1EE6" w14:textId="77777777" w:rsidR="001A2404" w:rsidRPr="001A2404" w:rsidRDefault="001A2404" w:rsidP="001A2404">
      <w:r w:rsidRPr="001A2404">
        <w:t>All full-size vehicles must have the following: MUST TRAVEL IN GROUPS OF TWO OR MORE</w:t>
      </w:r>
    </w:p>
    <w:p w14:paraId="74BA2F4C" w14:textId="77777777" w:rsidR="001A2404" w:rsidRPr="001A2404" w:rsidRDefault="001A2404" w:rsidP="001A2404">
      <w:r w:rsidRPr="001A2404">
        <w:t>Proper roll-over protection to include the passengers.</w:t>
      </w:r>
    </w:p>
    <w:p w14:paraId="25B57D55" w14:textId="77777777" w:rsidR="001A2404" w:rsidRPr="001A2404" w:rsidRDefault="001A2404" w:rsidP="001A2404">
      <w:r w:rsidRPr="001A2404">
        <w:t>Battery tie down (no bungee cords).</w:t>
      </w:r>
    </w:p>
    <w:p w14:paraId="3E95F022" w14:textId="77777777" w:rsidR="001A2404" w:rsidRPr="001A2404" w:rsidRDefault="001A2404" w:rsidP="001A2404">
      <w:r w:rsidRPr="001A2404">
        <w:t>Seat belts for everyone in the vehicles, fire extinguisher and trash bag for liquid spills.</w:t>
      </w:r>
    </w:p>
    <w:p w14:paraId="192A226B" w14:textId="77777777" w:rsidR="001A2404" w:rsidRPr="001A2404" w:rsidRDefault="001A2404" w:rsidP="001A2404">
      <w:r w:rsidRPr="001A2404">
        <w:t>At least one tow point (example: tow hook or receiver hitch)</w:t>
      </w:r>
    </w:p>
    <w:p w14:paraId="00772317" w14:textId="77777777" w:rsidR="001A2404" w:rsidRPr="001A2404" w:rsidRDefault="001A2404" w:rsidP="001A2404">
      <w:r w:rsidRPr="001A2404">
        <w:t>Front and rear tow points are mandatory for the harder trails along with a winch and locker.</w:t>
      </w:r>
    </w:p>
    <w:p w14:paraId="7589D004" w14:textId="77777777" w:rsidR="001A2404" w:rsidRPr="001A2404" w:rsidRDefault="001A2404" w:rsidP="001A2404">
      <w:r w:rsidRPr="001A2404">
        <w:t> </w:t>
      </w:r>
    </w:p>
    <w:p w14:paraId="42FE1F2B" w14:textId="77777777" w:rsidR="001A2404" w:rsidRPr="001A2404" w:rsidRDefault="001A2404" w:rsidP="001A2404">
      <w:r w:rsidRPr="001A2404">
        <w:t>PROHIBITED ACTIVITIES:</w:t>
      </w:r>
    </w:p>
    <w:p w14:paraId="29FE816D" w14:textId="77777777" w:rsidR="001A2404" w:rsidRPr="001A2404" w:rsidRDefault="001A2404" w:rsidP="001A2404">
      <w:r w:rsidRPr="001A2404">
        <w:t xml:space="preserve">Starting or maintaining a fire except in a designated fire pit, </w:t>
      </w:r>
      <w:proofErr w:type="gramStart"/>
      <w:r w:rsidRPr="001A2404">
        <w:t>grill</w:t>
      </w:r>
      <w:proofErr w:type="gramEnd"/>
      <w:r w:rsidRPr="001A2404">
        <w:t xml:space="preserve"> or stove.</w:t>
      </w:r>
    </w:p>
    <w:p w14:paraId="23B7ED0B" w14:textId="77777777" w:rsidR="001A2404" w:rsidRPr="001A2404" w:rsidRDefault="001A2404" w:rsidP="001A2404">
      <w:r w:rsidRPr="001A2404">
        <w:t>Damaging or removing, in whole or in part, a living or dead tree, shrub or plant.</w:t>
      </w:r>
    </w:p>
    <w:p w14:paraId="620D8C8C" w14:textId="77777777" w:rsidR="001A2404" w:rsidRPr="001A2404" w:rsidRDefault="001A2404" w:rsidP="001A2404">
      <w:r w:rsidRPr="001A2404">
        <w:t>NO CUTTING OF TREES! NO CHAINSAW USE WITHOUT AUTHORIZATION FROM AOAA STAFF! </w:t>
      </w:r>
    </w:p>
    <w:p w14:paraId="3CD5B0A0" w14:textId="77777777" w:rsidR="001A2404" w:rsidRPr="001A2404" w:rsidRDefault="001A2404" w:rsidP="001A2404">
      <w:r w:rsidRPr="001A2404">
        <w:rPr>
          <w:b/>
          <w:bCs/>
        </w:rPr>
        <w:t>No tow chains or tow straps with metal hooks! </w:t>
      </w:r>
    </w:p>
    <w:p w14:paraId="6CE5B4D3" w14:textId="77777777" w:rsidR="001A2404" w:rsidRPr="001A2404" w:rsidRDefault="001A2404" w:rsidP="001A2404">
      <w:r w:rsidRPr="001A2404">
        <w:t xml:space="preserve">Damaging, or removing rock, shale, sand, clay, soil or other mineral product, natural </w:t>
      </w:r>
      <w:proofErr w:type="gramStart"/>
      <w:r w:rsidRPr="001A2404">
        <w:t>object</w:t>
      </w:r>
      <w:proofErr w:type="gramEnd"/>
      <w:r w:rsidRPr="001A2404">
        <w:t xml:space="preserve"> or material.</w:t>
      </w:r>
    </w:p>
    <w:p w14:paraId="43570687" w14:textId="77777777" w:rsidR="001A2404" w:rsidRPr="001A2404" w:rsidRDefault="001A2404" w:rsidP="001A2404">
      <w:r w:rsidRPr="001A2404">
        <w:t>Feeding wildlife.</w:t>
      </w:r>
    </w:p>
    <w:p w14:paraId="7CA236E4" w14:textId="77777777" w:rsidR="001A2404" w:rsidRPr="001A2404" w:rsidRDefault="001A2404" w:rsidP="001A2404">
      <w:r w:rsidRPr="001A2404">
        <w:t>Dumping, litter, trash, refuse, garbage, bottles, or pollutants.</w:t>
      </w:r>
    </w:p>
    <w:p w14:paraId="7620BE76" w14:textId="77777777" w:rsidR="001A2404" w:rsidRPr="001A2404" w:rsidRDefault="001A2404" w:rsidP="001A2404">
      <w:r w:rsidRPr="001A2404">
        <w:t>Disorderly conduct of any kind.</w:t>
      </w:r>
    </w:p>
    <w:p w14:paraId="6137BBF6" w14:textId="77777777" w:rsidR="001A2404" w:rsidRPr="001A2404" w:rsidRDefault="001A2404" w:rsidP="001A2404">
      <w:r w:rsidRPr="001A2404">
        <w:t> </w:t>
      </w:r>
    </w:p>
    <w:p w14:paraId="3232B964" w14:textId="77777777" w:rsidR="001A2404" w:rsidRPr="001A2404" w:rsidRDefault="001A2404" w:rsidP="001A2404">
      <w:r w:rsidRPr="001A2404">
        <w:lastRenderedPageBreak/>
        <w:t>Failure to comply with AOAA rules, regulations and safe operating procedures may result in arrest, fines, temporary or permanent banning from using the facility. All official rules must be followed.</w:t>
      </w:r>
    </w:p>
    <w:p w14:paraId="5EFEEFD1" w14:textId="77777777" w:rsidR="001A2404" w:rsidRPr="001A2404" w:rsidRDefault="001A2404" w:rsidP="001A2404">
      <w:r w:rsidRPr="001A2404">
        <w:t>Emergency Contact numbers: Emergencies dial - 911</w:t>
      </w:r>
    </w:p>
    <w:p w14:paraId="7543117E" w14:textId="77777777" w:rsidR="001A2404" w:rsidRPr="001A2404" w:rsidRDefault="001A2404" w:rsidP="001A2404">
      <w:r w:rsidRPr="001A2404">
        <w:t> </w:t>
      </w:r>
    </w:p>
    <w:p w14:paraId="2903168C" w14:textId="77777777" w:rsidR="001A2404" w:rsidRPr="001A2404" w:rsidRDefault="001A2404" w:rsidP="001A2404">
      <w:r w:rsidRPr="001A2404">
        <w:t>AOAA Trailhead                                     AOAA SECURITY &amp; OPERATIONS STAFF</w:t>
      </w:r>
    </w:p>
    <w:p w14:paraId="7684B16D" w14:textId="77777777" w:rsidR="001A2404" w:rsidRPr="001A2404" w:rsidRDefault="001A2404" w:rsidP="001A2404">
      <w:r w:rsidRPr="001A2404">
        <w:t> (570)648-2626                                        </w:t>
      </w:r>
      <w:proofErr w:type="gramStart"/>
      <w:r w:rsidRPr="001A2404">
        <w:t>   (</w:t>
      </w:r>
      <w:proofErr w:type="gramEnd"/>
      <w:r w:rsidRPr="001A2404">
        <w:t>570) 452-4363, (570)238-4078</w:t>
      </w:r>
    </w:p>
    <w:p w14:paraId="37E814D9" w14:textId="77777777" w:rsidR="00D00D1D" w:rsidRDefault="00D00D1D"/>
    <w:sectPr w:rsidR="00D00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04"/>
    <w:rsid w:val="001A2404"/>
    <w:rsid w:val="00D0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E115"/>
  <w15:chartTrackingRefBased/>
  <w15:docId w15:val="{E3639B3B-9C66-458D-A176-74B672EA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Porzi</dc:creator>
  <cp:keywords/>
  <dc:description/>
  <cp:lastModifiedBy>Dave Porzi</cp:lastModifiedBy>
  <cp:revision>1</cp:revision>
  <dcterms:created xsi:type="dcterms:W3CDTF">2023-09-25T16:26:00Z</dcterms:created>
  <dcterms:modified xsi:type="dcterms:W3CDTF">2023-09-25T16:28:00Z</dcterms:modified>
</cp:coreProperties>
</file>